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面试须知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考生须出示有效居民身份证原件备查，证件必须真实可靠。携带报名时的报名表及毕业证、学位证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职称</w:t>
      </w:r>
      <w:r>
        <w:rPr>
          <w:rFonts w:hint="eastAsia" w:ascii="仿宋" w:hAnsi="仿宋" w:eastAsia="仿宋" w:cs="仿宋"/>
          <w:sz w:val="32"/>
          <w:szCs w:val="32"/>
        </w:rPr>
        <w:t>等材料原件，现场审核。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）考生不可穿制服、单位统一工作服或穿带有特别标志的服装，或佩戴标志性徽章、饰物等。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）考生所携带的通讯工具和音频、视频发射、接收设备须关闭后交工作人员统一保管，招聘结束离场时领回。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）考生未能准时报到的，按自动放弃应聘资格处理；对证件携带不齐的，取消应聘资格。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考生须在候考室静候，不得喧哗，不得影响他人，应服从工作人员的管理。候考期间实行全封闭，考生不得擅自离开候考室。需上洗手间的，须经工作人员同意，并由工作人员陪同前往。考生确需离开考场的，应书面提交自动放弃声明，按弃考处理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）考生须服从考官对自己的成绩评定，不得要求考官加分、复试或无理取闹。</w:t>
      </w:r>
      <w:r>
        <w:rPr>
          <w:rFonts w:ascii="仿宋" w:hAnsi="仿宋" w:eastAsia="仿宋" w:cs="仿宋"/>
          <w:sz w:val="32"/>
          <w:szCs w:val="32"/>
        </w:rPr>
        <w:t xml:space="preserve">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 xml:space="preserve">）招聘结束后，考生到考后休息室等候，禁止将试题、草稿纸等带离考场；待成绩宣布完毕，签字确认后可离开考场。成绩宣布前，考生确需离开考场的，应提交书面申请，声明放弃当场听取成绩的权利，并认可当天的成绩。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）考生应接受现场工作人员的管理，对违反面试规定的，将按照有关考场纪律进行严肃处理。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061BF"/>
    <w:multiLevelType w:val="singleLevel"/>
    <w:tmpl w:val="5F0061BF"/>
    <w:lvl w:ilvl="0" w:tentative="0">
      <w:start w:val="1"/>
      <w:numFmt w:val="chineseCounting"/>
      <w:suff w:val="nothing"/>
      <w:lvlText w:val="（%1）"/>
      <w:lvlJc w:val="left"/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A3ZmM3ZDc2MjBiYWY1OThlM2JlMDQ0NTEyNTY4OGMifQ=="/>
  </w:docVars>
  <w:rsids>
    <w:rsidRoot w:val="00BF5B99"/>
    <w:rsid w:val="00066A40"/>
    <w:rsid w:val="00071BCD"/>
    <w:rsid w:val="0008006D"/>
    <w:rsid w:val="000B5411"/>
    <w:rsid w:val="00122E83"/>
    <w:rsid w:val="00197759"/>
    <w:rsid w:val="001B77A1"/>
    <w:rsid w:val="001E0D68"/>
    <w:rsid w:val="002121BF"/>
    <w:rsid w:val="0023742D"/>
    <w:rsid w:val="0026513C"/>
    <w:rsid w:val="00313094"/>
    <w:rsid w:val="00315ED4"/>
    <w:rsid w:val="00320859"/>
    <w:rsid w:val="003C272A"/>
    <w:rsid w:val="0045213A"/>
    <w:rsid w:val="004657C5"/>
    <w:rsid w:val="00472F54"/>
    <w:rsid w:val="00496AA0"/>
    <w:rsid w:val="004B6E67"/>
    <w:rsid w:val="004C11A0"/>
    <w:rsid w:val="004D2274"/>
    <w:rsid w:val="004E54DF"/>
    <w:rsid w:val="00510266"/>
    <w:rsid w:val="005206A4"/>
    <w:rsid w:val="0055206E"/>
    <w:rsid w:val="00571ACF"/>
    <w:rsid w:val="005A2F9F"/>
    <w:rsid w:val="005C238F"/>
    <w:rsid w:val="00656892"/>
    <w:rsid w:val="006B23DC"/>
    <w:rsid w:val="00725485"/>
    <w:rsid w:val="00754A91"/>
    <w:rsid w:val="0077751A"/>
    <w:rsid w:val="00777775"/>
    <w:rsid w:val="0079767E"/>
    <w:rsid w:val="007B7707"/>
    <w:rsid w:val="008A030A"/>
    <w:rsid w:val="008A3848"/>
    <w:rsid w:val="008A4726"/>
    <w:rsid w:val="00912A71"/>
    <w:rsid w:val="00916A49"/>
    <w:rsid w:val="00916FC4"/>
    <w:rsid w:val="009675AA"/>
    <w:rsid w:val="009B00FD"/>
    <w:rsid w:val="009E2F73"/>
    <w:rsid w:val="00A03654"/>
    <w:rsid w:val="00A12C32"/>
    <w:rsid w:val="00A46BC0"/>
    <w:rsid w:val="00A639A4"/>
    <w:rsid w:val="00A87AA1"/>
    <w:rsid w:val="00AA28E5"/>
    <w:rsid w:val="00AC45D5"/>
    <w:rsid w:val="00AC5DF8"/>
    <w:rsid w:val="00B06A5F"/>
    <w:rsid w:val="00B22F3C"/>
    <w:rsid w:val="00B25865"/>
    <w:rsid w:val="00B401A7"/>
    <w:rsid w:val="00BD5DF1"/>
    <w:rsid w:val="00BD66F8"/>
    <w:rsid w:val="00BD7FA6"/>
    <w:rsid w:val="00BF5B99"/>
    <w:rsid w:val="00C5264A"/>
    <w:rsid w:val="00C75D0D"/>
    <w:rsid w:val="00C846A6"/>
    <w:rsid w:val="00CF183D"/>
    <w:rsid w:val="00D358AB"/>
    <w:rsid w:val="00D5510F"/>
    <w:rsid w:val="00D556D4"/>
    <w:rsid w:val="00D601F0"/>
    <w:rsid w:val="00D9735E"/>
    <w:rsid w:val="00DC1AD1"/>
    <w:rsid w:val="00DD09F2"/>
    <w:rsid w:val="00E07991"/>
    <w:rsid w:val="00E16090"/>
    <w:rsid w:val="00E35564"/>
    <w:rsid w:val="00E65244"/>
    <w:rsid w:val="00EB42FA"/>
    <w:rsid w:val="00ED49CF"/>
    <w:rsid w:val="00EE141A"/>
    <w:rsid w:val="00EE3367"/>
    <w:rsid w:val="00F72128"/>
    <w:rsid w:val="00F9666A"/>
    <w:rsid w:val="00FB0D93"/>
    <w:rsid w:val="00FC799A"/>
    <w:rsid w:val="00FE59D1"/>
    <w:rsid w:val="02F216E6"/>
    <w:rsid w:val="032F316F"/>
    <w:rsid w:val="0B74719B"/>
    <w:rsid w:val="0C6849DD"/>
    <w:rsid w:val="0E017CD4"/>
    <w:rsid w:val="0F695F24"/>
    <w:rsid w:val="11C23957"/>
    <w:rsid w:val="156056F7"/>
    <w:rsid w:val="172D2B29"/>
    <w:rsid w:val="175D6299"/>
    <w:rsid w:val="18A25A8E"/>
    <w:rsid w:val="20194FBB"/>
    <w:rsid w:val="26784DE2"/>
    <w:rsid w:val="27FE4E2D"/>
    <w:rsid w:val="28EE26B2"/>
    <w:rsid w:val="2C423A6B"/>
    <w:rsid w:val="2C6A13AE"/>
    <w:rsid w:val="2E9A30F7"/>
    <w:rsid w:val="325307D9"/>
    <w:rsid w:val="3CF8110C"/>
    <w:rsid w:val="412D4012"/>
    <w:rsid w:val="46081DF2"/>
    <w:rsid w:val="4AE0472F"/>
    <w:rsid w:val="4FCEC6FA"/>
    <w:rsid w:val="5B504688"/>
    <w:rsid w:val="6197245D"/>
    <w:rsid w:val="64AC1A50"/>
    <w:rsid w:val="65384C44"/>
    <w:rsid w:val="66DA1751"/>
    <w:rsid w:val="77360ECD"/>
    <w:rsid w:val="77EB3C52"/>
    <w:rsid w:val="78BC1602"/>
    <w:rsid w:val="BFFE5B7D"/>
    <w:rsid w:val="FFB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99"/>
    <w:rPr>
      <w:b/>
      <w:bCs/>
    </w:rPr>
  </w:style>
  <w:style w:type="character" w:customStyle="1" w:styleId="8">
    <w:name w:val="页脚 Char"/>
    <w:link w:val="2"/>
    <w:qFormat/>
    <w:locked/>
    <w:uiPriority w:val="99"/>
    <w:rPr>
      <w:kern w:val="2"/>
      <w:sz w:val="18"/>
      <w:szCs w:val="18"/>
    </w:rPr>
  </w:style>
  <w:style w:type="character" w:customStyle="1" w:styleId="9">
    <w:name w:val="页眉 Char"/>
    <w:link w:val="3"/>
    <w:qFormat/>
    <w:locked/>
    <w:uiPriority w:val="99"/>
    <w:rPr>
      <w:kern w:val="2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2</Pages>
  <Words>122</Words>
  <Characters>702</Characters>
  <Lines>5</Lines>
  <Paragraphs>1</Paragraphs>
  <TotalTime>46</TotalTime>
  <ScaleCrop>false</ScaleCrop>
  <LinksUpToDate>false</LinksUpToDate>
  <CharactersWithSpaces>823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Jermy Lee</dc:creator>
  <cp:lastModifiedBy>Administrator</cp:lastModifiedBy>
  <cp:lastPrinted>2022-07-08T08:17:00Z</cp:lastPrinted>
  <dcterms:modified xsi:type="dcterms:W3CDTF">2024-12-22T13:38:23Z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0B22EDBCF1134CFC8A2FED7209BB7D04</vt:lpwstr>
  </property>
</Properties>
</file>