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206CB">
      <w:pPr>
        <w:widowControl/>
        <w:spacing w:after="156" w:afterLines="50"/>
        <w:jc w:val="center"/>
        <w:rPr>
          <w:rFonts w:ascii="方正小标宋_GBK" w:eastAsia="方正小标宋_GBK" w:cs="宋体"/>
          <w:kern w:val="0"/>
          <w:sz w:val="40"/>
          <w:szCs w:val="32"/>
        </w:rPr>
      </w:pPr>
      <w:r>
        <w:rPr>
          <w:rFonts w:hint="eastAsia" w:ascii="方正小标宋_GBK" w:eastAsia="方正小标宋_GBK" w:cs="宋体"/>
          <w:kern w:val="0"/>
          <w:sz w:val="40"/>
          <w:szCs w:val="32"/>
          <w:lang w:val="en-US" w:eastAsia="zh-CN"/>
        </w:rPr>
        <w:t>海洋药物与绿色高值化制造创新</w:t>
      </w:r>
      <w:bookmarkStart w:id="0" w:name="_GoBack"/>
      <w:bookmarkEnd w:id="0"/>
      <w:r>
        <w:rPr>
          <w:rFonts w:hint="eastAsia" w:ascii="方正小标宋_GBK" w:eastAsia="方正小标宋_GBK" w:cs="宋体"/>
          <w:kern w:val="0"/>
          <w:sz w:val="40"/>
          <w:szCs w:val="32"/>
          <w:lang w:val="en-US" w:eastAsia="zh-CN"/>
        </w:rPr>
        <w:t>团队</w:t>
      </w:r>
      <w:r>
        <w:rPr>
          <w:rFonts w:hint="eastAsia" w:eastAsia="方正小标宋_GBK"/>
          <w:kern w:val="0"/>
          <w:sz w:val="40"/>
          <w:szCs w:val="32"/>
        </w:rPr>
        <w:t>202</w:t>
      </w:r>
      <w:r>
        <w:rPr>
          <w:rFonts w:hint="eastAsia" w:eastAsia="方正小标宋_GBK"/>
          <w:kern w:val="0"/>
          <w:sz w:val="40"/>
          <w:szCs w:val="32"/>
          <w:lang w:val="en-US" w:eastAsia="zh-CN"/>
        </w:rPr>
        <w:t>5</w:t>
      </w:r>
      <w:r>
        <w:rPr>
          <w:rFonts w:hint="eastAsia" w:ascii="方正小标宋_GBK" w:eastAsia="方正小标宋_GBK" w:cs="宋体"/>
          <w:kern w:val="0"/>
          <w:sz w:val="40"/>
          <w:szCs w:val="32"/>
        </w:rPr>
        <w:t>年度公开面试</w:t>
      </w:r>
      <w:r>
        <w:rPr>
          <w:rFonts w:hint="eastAsia" w:ascii="方正小标宋_GBK" w:eastAsia="方正小标宋_GBK" w:cs="宋体"/>
          <w:kern w:val="0"/>
          <w:sz w:val="40"/>
          <w:szCs w:val="32"/>
          <w:lang w:eastAsia="zh-CN"/>
        </w:rPr>
        <w:t>、</w:t>
      </w:r>
      <w:r>
        <w:rPr>
          <w:rFonts w:hint="eastAsia" w:ascii="方正小标宋_GBK" w:eastAsia="方正小标宋_GBK" w:cs="宋体"/>
          <w:kern w:val="0"/>
          <w:sz w:val="40"/>
          <w:szCs w:val="32"/>
          <w:lang w:val="en-US" w:eastAsia="zh-CN"/>
        </w:rPr>
        <w:t>考核</w:t>
      </w:r>
      <w:r>
        <w:rPr>
          <w:rFonts w:hint="eastAsia" w:ascii="方正小标宋_GBK" w:eastAsia="方正小标宋_GBK" w:cs="宋体"/>
          <w:kern w:val="0"/>
          <w:sz w:val="40"/>
          <w:szCs w:val="32"/>
        </w:rPr>
        <w:t>人员名单</w:t>
      </w:r>
    </w:p>
    <w:p w14:paraId="2D7B6BF2">
      <w:pPr>
        <w:widowControl/>
        <w:spacing w:after="156" w:afterLines="50"/>
        <w:ind w:firstLine="800" w:firstLineChars="400"/>
        <w:rPr>
          <w:rFonts w:ascii="仿宋_GB2312" w:eastAsia="仿宋_GB2312" w:cs="宋体"/>
          <w:kern w:val="0"/>
          <w:sz w:val="20"/>
          <w:szCs w:val="20"/>
        </w:rPr>
      </w:pPr>
    </w:p>
    <w:tbl>
      <w:tblPr>
        <w:tblStyle w:val="4"/>
        <w:tblW w:w="45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4" w:type="dxa"/>
          <w:left w:w="28" w:type="dxa"/>
          <w:bottom w:w="54" w:type="dxa"/>
          <w:right w:w="28" w:type="dxa"/>
        </w:tblCellMar>
      </w:tblPr>
      <w:tblGrid>
        <w:gridCol w:w="1456"/>
        <w:gridCol w:w="975"/>
        <w:gridCol w:w="1649"/>
        <w:gridCol w:w="980"/>
        <w:gridCol w:w="1332"/>
        <w:gridCol w:w="1525"/>
        <w:gridCol w:w="1524"/>
        <w:gridCol w:w="1524"/>
        <w:gridCol w:w="1715"/>
      </w:tblGrid>
      <w:tr w14:paraId="2F0F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84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2E8E05A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招聘岗位</w:t>
            </w:r>
          </w:p>
          <w:p w14:paraId="6AF3DACC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名称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81DB8E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5D06C02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7075C3B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206A3421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25" w:type="dxa"/>
            <w:vAlign w:val="center"/>
          </w:tcPr>
          <w:p w14:paraId="255E90A9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学历、学位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7E05F7D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5BC0BD0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A1DF665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是否符合</w:t>
            </w:r>
          </w:p>
          <w:p w14:paraId="3A822D46">
            <w:pPr>
              <w:widowControl/>
              <w:jc w:val="center"/>
              <w:rPr>
                <w:rFonts w:ascii="黑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eastAsia="黑体" w:cs="宋体"/>
                <w:kern w:val="0"/>
                <w:sz w:val="20"/>
                <w:szCs w:val="20"/>
              </w:rPr>
              <w:t>岗位条件</w:t>
            </w:r>
          </w:p>
        </w:tc>
      </w:tr>
      <w:tr w14:paraId="47661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26D85F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科研骨干岗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EB9B48A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550017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eastAsia="zh-CN"/>
              </w:rPr>
              <w:t>李芊妤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39557C03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F835F00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1994.07</w:t>
            </w:r>
          </w:p>
        </w:tc>
        <w:tc>
          <w:tcPr>
            <w:tcW w:w="1525" w:type="dxa"/>
            <w:vAlign w:val="center"/>
          </w:tcPr>
          <w:p w14:paraId="0DE049A9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07696E2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有机化学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08748AD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30FBCFF8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63A1D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2CF6C11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科研骨干岗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9CB61ED"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3E4566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余融融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8286BDA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男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5ECF72B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1991.07</w:t>
            </w:r>
          </w:p>
        </w:tc>
        <w:tc>
          <w:tcPr>
            <w:tcW w:w="1525" w:type="dxa"/>
            <w:vAlign w:val="center"/>
          </w:tcPr>
          <w:p w14:paraId="10E7BE17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B282053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化学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2BEFC81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0640FABF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25F6A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703A6E9C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科研骨干岗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648748E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22543A95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张钰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21684D8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女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168B6D4E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1998.03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327066E4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博士研究生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AB3C94C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生物化学与分子生物学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23A54D7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无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18A42B8D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  <w:tr w14:paraId="547D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4" w:type="dxa"/>
            <w:left w:w="28" w:type="dxa"/>
            <w:bottom w:w="54" w:type="dxa"/>
            <w:right w:w="28" w:type="dxa"/>
          </w:tblCellMar>
        </w:tblPrEx>
        <w:trPr>
          <w:trHeight w:val="501" w:hRule="atLeast"/>
          <w:jc w:val="center"/>
        </w:trPr>
        <w:tc>
          <w:tcPr>
            <w:tcW w:w="1456" w:type="dxa"/>
            <w:shd w:val="clear" w:color="auto" w:fill="auto"/>
            <w:vAlign w:val="center"/>
          </w:tcPr>
          <w:p w14:paraId="64A14114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215CA6DE"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2188742C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75E416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BEA5CA5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</w:tcPr>
          <w:p w14:paraId="486B88DD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2FF6BF0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EA96655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1C763C65">
            <w:pPr>
              <w:widowControl/>
              <w:jc w:val="center"/>
              <w:rPr>
                <w:rFonts w:ascii="仿宋_GB2312" w:eastAsia="仿宋_GB2312" w:cs="宋体"/>
                <w:kern w:val="0"/>
                <w:sz w:val="20"/>
                <w:szCs w:val="20"/>
              </w:rPr>
            </w:pPr>
          </w:p>
        </w:tc>
      </w:tr>
    </w:tbl>
    <w:p w14:paraId="277E8AF2">
      <w:pPr>
        <w:widowControl/>
        <w:spacing w:after="156" w:afterLines="50"/>
        <w:rPr>
          <w:rFonts w:hint="eastAsia" w:ascii="宋体" w:hAnsi="宋体" w:cs="宋体"/>
          <w:kern w:val="0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2NmQwZjRkODJlYmUxYjRiOWJhNTNiY2NmNzdiODcifQ=="/>
  </w:docVars>
  <w:rsids>
    <w:rsidRoot w:val="002E7B9F"/>
    <w:rsid w:val="00046E7F"/>
    <w:rsid w:val="00186E71"/>
    <w:rsid w:val="001917F1"/>
    <w:rsid w:val="001A700E"/>
    <w:rsid w:val="002A029E"/>
    <w:rsid w:val="002E7B9F"/>
    <w:rsid w:val="00352643"/>
    <w:rsid w:val="00373908"/>
    <w:rsid w:val="00392A2C"/>
    <w:rsid w:val="00486AF0"/>
    <w:rsid w:val="004B3CFB"/>
    <w:rsid w:val="005642C5"/>
    <w:rsid w:val="00577200"/>
    <w:rsid w:val="00577FAB"/>
    <w:rsid w:val="005B42EF"/>
    <w:rsid w:val="005F2295"/>
    <w:rsid w:val="005F53D3"/>
    <w:rsid w:val="00632FD5"/>
    <w:rsid w:val="00687AFA"/>
    <w:rsid w:val="00740822"/>
    <w:rsid w:val="00754E4A"/>
    <w:rsid w:val="00791968"/>
    <w:rsid w:val="007B4689"/>
    <w:rsid w:val="00856E1E"/>
    <w:rsid w:val="008775C6"/>
    <w:rsid w:val="009C6AE7"/>
    <w:rsid w:val="00AF36F3"/>
    <w:rsid w:val="00B0065F"/>
    <w:rsid w:val="00B12BA2"/>
    <w:rsid w:val="00B32A9A"/>
    <w:rsid w:val="00B63326"/>
    <w:rsid w:val="00B65BD1"/>
    <w:rsid w:val="00C5586B"/>
    <w:rsid w:val="00C6418E"/>
    <w:rsid w:val="00C73D29"/>
    <w:rsid w:val="00CA25D1"/>
    <w:rsid w:val="00CA706F"/>
    <w:rsid w:val="00CD4DEA"/>
    <w:rsid w:val="00D343E9"/>
    <w:rsid w:val="00D4348B"/>
    <w:rsid w:val="00E036D8"/>
    <w:rsid w:val="00E4217E"/>
    <w:rsid w:val="00E82ECA"/>
    <w:rsid w:val="00EA2D8C"/>
    <w:rsid w:val="00F20D4D"/>
    <w:rsid w:val="00F32115"/>
    <w:rsid w:val="00FA2DFA"/>
    <w:rsid w:val="00FB040F"/>
    <w:rsid w:val="00FC04C7"/>
    <w:rsid w:val="03096A0D"/>
    <w:rsid w:val="052160E8"/>
    <w:rsid w:val="06B760D2"/>
    <w:rsid w:val="07697D31"/>
    <w:rsid w:val="0A5F59BA"/>
    <w:rsid w:val="12281892"/>
    <w:rsid w:val="1EDB3071"/>
    <w:rsid w:val="22C43647"/>
    <w:rsid w:val="26E70343"/>
    <w:rsid w:val="2C3561B8"/>
    <w:rsid w:val="30A73ECC"/>
    <w:rsid w:val="33C100BB"/>
    <w:rsid w:val="36D60546"/>
    <w:rsid w:val="37AE6F16"/>
    <w:rsid w:val="38DF638A"/>
    <w:rsid w:val="3D143CBF"/>
    <w:rsid w:val="3E6522B9"/>
    <w:rsid w:val="3F2C68CB"/>
    <w:rsid w:val="3FB262FB"/>
    <w:rsid w:val="423414ED"/>
    <w:rsid w:val="46B1163D"/>
    <w:rsid w:val="4A765F50"/>
    <w:rsid w:val="53163E96"/>
    <w:rsid w:val="54D61F11"/>
    <w:rsid w:val="555F04E3"/>
    <w:rsid w:val="67DA2A88"/>
    <w:rsid w:val="6A7D3BDD"/>
    <w:rsid w:val="6BC22036"/>
    <w:rsid w:val="71DE4AE5"/>
    <w:rsid w:val="72635FBE"/>
    <w:rsid w:val="78815112"/>
    <w:rsid w:val="7B673548"/>
    <w:rsid w:val="7FC561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135</Words>
  <Characters>156</Characters>
  <Lines>1</Lines>
  <Paragraphs>1</Paragraphs>
  <TotalTime>0</TotalTime>
  <ScaleCrop>false</ScaleCrop>
  <LinksUpToDate>false</LinksUpToDate>
  <CharactersWithSpaces>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2021-06-08T08:18:00Z</dcterms:created>
  <dc:creator>黎运</dc:creator>
  <cp:lastModifiedBy>嘉</cp:lastModifiedBy>
  <cp:lastPrinted>2022-09-14T09:16:00Z</cp:lastPrinted>
  <dcterms:modified xsi:type="dcterms:W3CDTF">2025-04-21T03:16:55Z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BDD73A763B5E4D229CA6A5D063D857D3</vt:lpwstr>
  </property>
  <property fmtid="{D5CDD505-2E9C-101B-9397-08002B2CF9AE}" pid="4" name="KSOTemplateDocerSaveRecord">
    <vt:lpwstr>eyJoZGlkIjoiZmM2NmQwZjRkODJlYmUxYjRiOWJhNTNiY2NmNzdiODcifQ==</vt:lpwstr>
  </property>
</Properties>
</file>