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06CB">
      <w:pPr>
        <w:widowControl/>
        <w:spacing w:after="156" w:afterLines="50"/>
        <w:jc w:val="center"/>
        <w:rPr>
          <w:rFonts w:hint="eastAsia" w:ascii="方正小标宋_GBK" w:eastAsia="方正小标宋_GBK" w:cs="宋体"/>
          <w:kern w:val="0"/>
          <w:sz w:val="40"/>
          <w:szCs w:val="32"/>
        </w:rPr>
      </w:pPr>
      <w:bookmarkStart w:id="0" w:name="OLE_LINK1"/>
      <w:r>
        <w:rPr>
          <w:rFonts w:hint="eastAsia" w:ascii="方正小标宋_GBK" w:eastAsia="方正小标宋_GBK" w:cs="宋体"/>
          <w:kern w:val="0"/>
          <w:sz w:val="40"/>
          <w:szCs w:val="32"/>
          <w:lang w:val="en-US" w:eastAsia="zh-CN"/>
        </w:rPr>
        <w:t>现代渔业产业技术创新</w:t>
      </w:r>
      <w:r>
        <w:rPr>
          <w:rFonts w:hint="eastAsia" w:ascii="方正小标宋_GBK" w:eastAsia="方正小标宋_GBK" w:cs="宋体"/>
          <w:kern w:val="0"/>
          <w:sz w:val="40"/>
          <w:szCs w:val="32"/>
        </w:rPr>
        <w:t>团队</w:t>
      </w:r>
      <w:bookmarkEnd w:id="0"/>
      <w:r>
        <w:rPr>
          <w:rFonts w:hint="eastAsia" w:eastAsia="方正小标宋_GBK"/>
          <w:kern w:val="0"/>
          <w:sz w:val="40"/>
          <w:szCs w:val="32"/>
        </w:rPr>
        <w:t>202</w:t>
      </w:r>
      <w:r>
        <w:rPr>
          <w:rFonts w:hint="eastAsia" w:eastAsia="方正小标宋_GBK"/>
          <w:kern w:val="0"/>
          <w:sz w:val="40"/>
          <w:szCs w:val="32"/>
          <w:lang w:val="en-US" w:eastAsia="zh-CN"/>
        </w:rPr>
        <w:t>5</w:t>
      </w:r>
      <w:r>
        <w:rPr>
          <w:rFonts w:hint="eastAsia" w:ascii="方正小标宋_GBK" w:eastAsia="方正小标宋_GBK" w:cs="宋体"/>
          <w:kern w:val="0"/>
          <w:sz w:val="40"/>
          <w:szCs w:val="32"/>
        </w:rPr>
        <w:t>年度公开面试人员名单</w:t>
      </w:r>
    </w:p>
    <w:p w14:paraId="2D7B6BF2">
      <w:pPr>
        <w:widowControl/>
        <w:jc w:val="center"/>
        <w:rPr>
          <w:rFonts w:hint="eastAsia" w:ascii="仿宋_GB2312" w:eastAsia="仿宋_GB2312" w:cs="宋体"/>
          <w:kern w:val="0"/>
          <w:sz w:val="20"/>
          <w:szCs w:val="20"/>
          <w:lang w:val="en-US" w:eastAsia="zh-CN"/>
        </w:rPr>
      </w:pPr>
      <w:r>
        <w:rPr>
          <w:rFonts w:hint="eastAsia" w:ascii="仿宋_GB2312" w:eastAsia="仿宋_GB2312" w:cs="宋体"/>
          <w:kern w:val="0"/>
          <w:sz w:val="20"/>
          <w:szCs w:val="20"/>
          <w:lang w:val="en-US" w:eastAsia="zh-CN"/>
        </w:rPr>
        <w:t>（按姓氏笔画排序）</w:t>
      </w:r>
    </w:p>
    <w:p w14:paraId="2830A191">
      <w:pPr>
        <w:widowControl/>
        <w:jc w:val="center"/>
        <w:rPr>
          <w:rFonts w:hint="eastAsia" w:ascii="仿宋_GB2312" w:eastAsia="仿宋_GB2312" w:cs="宋体"/>
          <w:kern w:val="0"/>
          <w:sz w:val="20"/>
          <w:szCs w:val="20"/>
          <w:lang w:val="en-US" w:eastAsia="zh-CN"/>
        </w:rPr>
      </w:pPr>
    </w:p>
    <w:tbl>
      <w:tblPr>
        <w:tblStyle w:val="4"/>
        <w:tblW w:w="45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4" w:type="dxa"/>
          <w:left w:w="28" w:type="dxa"/>
          <w:bottom w:w="54" w:type="dxa"/>
          <w:right w:w="28" w:type="dxa"/>
        </w:tblCellMar>
      </w:tblPr>
      <w:tblGrid>
        <w:gridCol w:w="1456"/>
        <w:gridCol w:w="975"/>
        <w:gridCol w:w="1649"/>
        <w:gridCol w:w="980"/>
        <w:gridCol w:w="1332"/>
        <w:gridCol w:w="1492"/>
        <w:gridCol w:w="2581"/>
        <w:gridCol w:w="958"/>
        <w:gridCol w:w="1257"/>
      </w:tblGrid>
      <w:tr w14:paraId="03F73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1456" w:type="dxa"/>
            <w:shd w:val="clear" w:color="auto" w:fill="auto"/>
            <w:vAlign w:val="center"/>
          </w:tcPr>
          <w:p w14:paraId="04E184C1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招聘岗位</w:t>
            </w:r>
          </w:p>
          <w:p w14:paraId="5A5EACBD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77EBE78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EB26A05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人员姓名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86F8A7D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74D56783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1492" w:type="dxa"/>
            <w:vAlign w:val="center"/>
          </w:tcPr>
          <w:p w14:paraId="23918B6A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学历、学位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FDE72E5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3612875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职称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5A22ACC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是否符合</w:t>
            </w:r>
          </w:p>
          <w:p w14:paraId="5B94AB4A">
            <w:pPr>
              <w:widowControl/>
              <w:jc w:val="center"/>
              <w:rPr>
                <w:rFonts w:ascii="黑体" w:eastAsia="黑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eastAsia="黑体" w:cs="宋体"/>
                <w:kern w:val="0"/>
                <w:sz w:val="20"/>
                <w:szCs w:val="20"/>
                <w:highlight w:val="none"/>
              </w:rPr>
              <w:t>岗位条件</w:t>
            </w:r>
          </w:p>
        </w:tc>
      </w:tr>
      <w:tr w14:paraId="6F78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restart"/>
            <w:shd w:val="clear" w:color="auto" w:fill="auto"/>
            <w:vAlign w:val="center"/>
          </w:tcPr>
          <w:p w14:paraId="11D81007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科研助理</w:t>
            </w:r>
          </w:p>
          <w:p w14:paraId="3ED54301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660D7DC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43D1309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王珍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593B065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640A4568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2002.12</w:t>
            </w:r>
          </w:p>
        </w:tc>
        <w:tc>
          <w:tcPr>
            <w:tcW w:w="1492" w:type="dxa"/>
            <w:vAlign w:val="center"/>
          </w:tcPr>
          <w:p w14:paraId="55ECBD20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本科、学士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3FBDA35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海洋渔业科学与技术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30DE57B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492225D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0D26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tcBorders/>
            <w:shd w:val="clear" w:color="auto" w:fill="auto"/>
            <w:vAlign w:val="center"/>
          </w:tcPr>
          <w:p w14:paraId="539934EB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3B082FC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B8206A1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玉洁莹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225F9973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AE41E41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1996.09</w:t>
            </w:r>
          </w:p>
        </w:tc>
        <w:tc>
          <w:tcPr>
            <w:tcW w:w="1492" w:type="dxa"/>
            <w:vAlign w:val="center"/>
          </w:tcPr>
          <w:p w14:paraId="5C43E27E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研究生、硕士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31578800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水产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F9FCC3B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426828B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6341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tcBorders/>
            <w:shd w:val="clear" w:color="auto" w:fill="auto"/>
            <w:vAlign w:val="center"/>
          </w:tcPr>
          <w:p w14:paraId="63601360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71330E9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3509376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牟容丽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59B3885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2D1367C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1984.11</w:t>
            </w:r>
          </w:p>
        </w:tc>
        <w:tc>
          <w:tcPr>
            <w:tcW w:w="1492" w:type="dxa"/>
            <w:vAlign w:val="center"/>
          </w:tcPr>
          <w:p w14:paraId="1F23B1BB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本科、学士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D77E71D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汉语言文学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5C0507F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BA69499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4B64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tcBorders/>
            <w:shd w:val="clear" w:color="auto" w:fill="auto"/>
            <w:vAlign w:val="center"/>
          </w:tcPr>
          <w:p w14:paraId="37E2253E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1256BFA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7ECFD47E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易汝玺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0793921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13D4B70C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2001.01</w:t>
            </w:r>
          </w:p>
        </w:tc>
        <w:tc>
          <w:tcPr>
            <w:tcW w:w="1492" w:type="dxa"/>
            <w:vAlign w:val="center"/>
          </w:tcPr>
          <w:p w14:paraId="6C1460C4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研究生、硕士</w:t>
            </w:r>
          </w:p>
          <w:p w14:paraId="627586C2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（在读、未取得）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A40BC82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中国语言文学</w:t>
            </w:r>
          </w:p>
          <w:p w14:paraId="1D8DC622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（汉语言文学）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73FEF40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AFFD48A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2409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tcBorders/>
            <w:shd w:val="clear" w:color="auto" w:fill="auto"/>
            <w:vAlign w:val="center"/>
          </w:tcPr>
          <w:p w14:paraId="2FC4AE0F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76E3628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46F5C1C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秦崇勋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84682F6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0F6272D8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2000.01</w:t>
            </w:r>
          </w:p>
        </w:tc>
        <w:tc>
          <w:tcPr>
            <w:tcW w:w="1492" w:type="dxa"/>
            <w:vAlign w:val="center"/>
          </w:tcPr>
          <w:p w14:paraId="4888F174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本科、学士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0A06129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海洋渔业科学与技术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1447D6C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4610E9B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2E9C9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tcBorders/>
            <w:shd w:val="clear" w:color="auto" w:fill="auto"/>
            <w:vAlign w:val="center"/>
          </w:tcPr>
          <w:p w14:paraId="2088E1F8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A34FED5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726004C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黄慧倩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62DCE45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EC31196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1999.08</w:t>
            </w:r>
          </w:p>
        </w:tc>
        <w:tc>
          <w:tcPr>
            <w:tcW w:w="1492" w:type="dxa"/>
            <w:vAlign w:val="center"/>
          </w:tcPr>
          <w:p w14:paraId="701599CE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研究生、硕士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1C4EBA9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生物学</w:t>
            </w:r>
          </w:p>
          <w:p w14:paraId="428CC233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（海洋科学）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0C6C597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FF7282B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72E6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tcBorders/>
            <w:shd w:val="clear" w:color="auto" w:fill="auto"/>
            <w:vAlign w:val="center"/>
          </w:tcPr>
          <w:p w14:paraId="361E5F95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01F2AFC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33ADD77D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覃美兰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33FDB45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C9D1C0F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1998.04</w:t>
            </w:r>
          </w:p>
        </w:tc>
        <w:tc>
          <w:tcPr>
            <w:tcW w:w="1492" w:type="dxa"/>
            <w:vAlign w:val="center"/>
          </w:tcPr>
          <w:p w14:paraId="7DA4D2B9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研究生、硕士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E8C98B6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生物化学与分子生物学</w:t>
            </w:r>
          </w:p>
          <w:p w14:paraId="554AA157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（海洋科学）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80193AB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9382907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205C4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tcBorders/>
            <w:shd w:val="clear" w:color="auto" w:fill="auto"/>
            <w:vAlign w:val="center"/>
          </w:tcPr>
          <w:p w14:paraId="0E2351CE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E306ADE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52C3BCDD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廖瑞龙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66B7E660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3438B04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2000.09</w:t>
            </w:r>
          </w:p>
        </w:tc>
        <w:tc>
          <w:tcPr>
            <w:tcW w:w="1492" w:type="dxa"/>
            <w:vAlign w:val="center"/>
          </w:tcPr>
          <w:p w14:paraId="3D2C3E49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本科、学士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4D90C649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海洋科学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7AB71E2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35CC2CD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2006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727" w:hRule="exact"/>
          <w:jc w:val="center"/>
        </w:trPr>
        <w:tc>
          <w:tcPr>
            <w:tcW w:w="1456" w:type="dxa"/>
            <w:vMerge w:val="continue"/>
            <w:tcBorders/>
            <w:shd w:val="clear" w:color="auto" w:fill="auto"/>
            <w:vAlign w:val="center"/>
          </w:tcPr>
          <w:p w14:paraId="4ECD3B37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832DCB1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42B50DC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潘彦秀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A06922F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C376B43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2001.08</w:t>
            </w:r>
          </w:p>
        </w:tc>
        <w:tc>
          <w:tcPr>
            <w:tcW w:w="1492" w:type="dxa"/>
            <w:vAlign w:val="center"/>
          </w:tcPr>
          <w:p w14:paraId="69D0DED4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本科、学士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8BCD887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汉语言文学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8103C78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DA7770C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3BA4A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restart"/>
            <w:shd w:val="clear" w:color="auto" w:fill="auto"/>
            <w:vAlign w:val="center"/>
          </w:tcPr>
          <w:p w14:paraId="2A8D57D0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养殖岗</w:t>
            </w:r>
          </w:p>
          <w:p w14:paraId="626170D3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F5ABCD0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A892B64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王虎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3A0A481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565F589A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1987.05</w:t>
            </w:r>
          </w:p>
        </w:tc>
        <w:tc>
          <w:tcPr>
            <w:tcW w:w="1492" w:type="dxa"/>
            <w:vAlign w:val="center"/>
          </w:tcPr>
          <w:p w14:paraId="683600EA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、学士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5611B70B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水产养殖学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B33A5DE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28640DE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2751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945" w:hRule="exact"/>
          <w:jc w:val="center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41C51AF9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AAD5C1B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B719F61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钟勇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5035C102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男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CE48624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2001.03</w:t>
            </w:r>
          </w:p>
        </w:tc>
        <w:tc>
          <w:tcPr>
            <w:tcW w:w="1492" w:type="dxa"/>
            <w:vAlign w:val="center"/>
          </w:tcPr>
          <w:p w14:paraId="11FC0B47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研究生、</w:t>
            </w: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硕士</w:t>
            </w:r>
          </w:p>
          <w:p w14:paraId="4E5E87D2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（在读、未取得）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0101EA28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水产</w:t>
            </w:r>
          </w:p>
          <w:p w14:paraId="25A7EE88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（水生动物医学）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75EFC26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16FAA83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  <w:tr w14:paraId="67EF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4" w:type="dxa"/>
            <w:left w:w="28" w:type="dxa"/>
            <w:bottom w:w="54" w:type="dxa"/>
            <w:right w:w="28" w:type="dxa"/>
          </w:tblCellMar>
        </w:tblPrEx>
        <w:trPr>
          <w:trHeight w:val="680" w:hRule="exact"/>
          <w:jc w:val="center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63706370"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9D674EE">
            <w:pPr>
              <w:widowControl/>
              <w:jc w:val="center"/>
              <w:rPr>
                <w:rFonts w:hint="default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159B0D7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骆雨秋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1AC32853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女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576FBDA">
            <w:pPr>
              <w:widowControl/>
              <w:jc w:val="center"/>
              <w:rPr>
                <w:rFonts w:hint="default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2000.12</w:t>
            </w:r>
          </w:p>
        </w:tc>
        <w:tc>
          <w:tcPr>
            <w:tcW w:w="1492" w:type="dxa"/>
            <w:vAlign w:val="center"/>
          </w:tcPr>
          <w:p w14:paraId="3FB68557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本科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、学士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2F088C36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水产养殖学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95636DC">
            <w:pPr>
              <w:widowControl/>
              <w:jc w:val="center"/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6A6F378"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  <w:highlight w:val="none"/>
                <w:lang w:val="en-US" w:eastAsia="zh-CN"/>
              </w:rPr>
              <w:t>是</w:t>
            </w:r>
          </w:p>
        </w:tc>
      </w:tr>
    </w:tbl>
    <w:p w14:paraId="285D9F0B">
      <w:pPr>
        <w:widowControl/>
        <w:spacing w:after="156" w:afterLines="50"/>
        <w:rPr>
          <w:rFonts w:ascii="仿宋_GB2312" w:eastAsia="仿宋_GB2312" w:cs="宋体"/>
          <w:kern w:val="0"/>
          <w:sz w:val="24"/>
          <w:szCs w:val="24"/>
        </w:rPr>
      </w:pPr>
    </w:p>
    <w:sectPr>
      <w:pgSz w:w="16838" w:h="11906" w:orient="landscape"/>
      <w:pgMar w:top="1123" w:right="1440" w:bottom="66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ZmM2NmQwZjRkODJlYmUxYjRiOWJhNTNiY2NmNzdiODcifQ=="/>
  </w:docVars>
  <w:rsids>
    <w:rsidRoot w:val="002E7B9F"/>
    <w:rsid w:val="00046E7F"/>
    <w:rsid w:val="00186E71"/>
    <w:rsid w:val="001917F1"/>
    <w:rsid w:val="001A700E"/>
    <w:rsid w:val="002A029E"/>
    <w:rsid w:val="002E7B9F"/>
    <w:rsid w:val="00352643"/>
    <w:rsid w:val="00373908"/>
    <w:rsid w:val="00392A2C"/>
    <w:rsid w:val="00486AF0"/>
    <w:rsid w:val="004B3CFB"/>
    <w:rsid w:val="005642C5"/>
    <w:rsid w:val="00577200"/>
    <w:rsid w:val="00577FAB"/>
    <w:rsid w:val="005B42EF"/>
    <w:rsid w:val="005F2295"/>
    <w:rsid w:val="005F53D3"/>
    <w:rsid w:val="00632FD5"/>
    <w:rsid w:val="00687AFA"/>
    <w:rsid w:val="00740822"/>
    <w:rsid w:val="00754E4A"/>
    <w:rsid w:val="00791968"/>
    <w:rsid w:val="007B4689"/>
    <w:rsid w:val="00856E1E"/>
    <w:rsid w:val="008775C6"/>
    <w:rsid w:val="009C6AE7"/>
    <w:rsid w:val="009F61A0"/>
    <w:rsid w:val="00AF36F3"/>
    <w:rsid w:val="00B0065F"/>
    <w:rsid w:val="00B12BA2"/>
    <w:rsid w:val="00B32A9A"/>
    <w:rsid w:val="00B63326"/>
    <w:rsid w:val="00B65BD1"/>
    <w:rsid w:val="00C5586B"/>
    <w:rsid w:val="00C6418E"/>
    <w:rsid w:val="00C73D29"/>
    <w:rsid w:val="00CA25D1"/>
    <w:rsid w:val="00CA706F"/>
    <w:rsid w:val="00CD4DEA"/>
    <w:rsid w:val="00D343E9"/>
    <w:rsid w:val="00D4348B"/>
    <w:rsid w:val="00E036D8"/>
    <w:rsid w:val="00E4217E"/>
    <w:rsid w:val="00E82ECA"/>
    <w:rsid w:val="00EA2D8C"/>
    <w:rsid w:val="00F20D4D"/>
    <w:rsid w:val="00F32115"/>
    <w:rsid w:val="00FA2DFA"/>
    <w:rsid w:val="00FB040F"/>
    <w:rsid w:val="00FC04C7"/>
    <w:rsid w:val="03096A0D"/>
    <w:rsid w:val="052160E8"/>
    <w:rsid w:val="06B760D2"/>
    <w:rsid w:val="0A5F59BA"/>
    <w:rsid w:val="0C5968EA"/>
    <w:rsid w:val="0E5E7EC3"/>
    <w:rsid w:val="107E2A9F"/>
    <w:rsid w:val="10AD6EE0"/>
    <w:rsid w:val="16774218"/>
    <w:rsid w:val="1EDB3071"/>
    <w:rsid w:val="214C13B9"/>
    <w:rsid w:val="22C43647"/>
    <w:rsid w:val="26E70343"/>
    <w:rsid w:val="284F6542"/>
    <w:rsid w:val="292F44DF"/>
    <w:rsid w:val="33C100BB"/>
    <w:rsid w:val="36D60546"/>
    <w:rsid w:val="37AE6F16"/>
    <w:rsid w:val="39F94DC1"/>
    <w:rsid w:val="3D025EC7"/>
    <w:rsid w:val="3DBD7EB3"/>
    <w:rsid w:val="3E6522B9"/>
    <w:rsid w:val="3F2C68CB"/>
    <w:rsid w:val="3FB262FB"/>
    <w:rsid w:val="423414ED"/>
    <w:rsid w:val="43DC5B55"/>
    <w:rsid w:val="44380293"/>
    <w:rsid w:val="452D3B70"/>
    <w:rsid w:val="46B1163D"/>
    <w:rsid w:val="4C59524B"/>
    <w:rsid w:val="52B51886"/>
    <w:rsid w:val="61B56F70"/>
    <w:rsid w:val="64BE6C72"/>
    <w:rsid w:val="67DA2A88"/>
    <w:rsid w:val="69BA3375"/>
    <w:rsid w:val="6CD04C5E"/>
    <w:rsid w:val="71DE4AE5"/>
    <w:rsid w:val="72635FBE"/>
    <w:rsid w:val="76A41635"/>
    <w:rsid w:val="79D717F8"/>
    <w:rsid w:val="7B673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297</Words>
  <Characters>361</Characters>
  <Lines>1</Lines>
  <Paragraphs>1</Paragraphs>
  <TotalTime>3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2021-06-08T08:18:00Z</dcterms:created>
  <dc:creator>黎运</dc:creator>
  <cp:lastModifiedBy>陈嘉</cp:lastModifiedBy>
  <cp:lastPrinted>2022-09-14T09:16:00Z</cp:lastPrinted>
  <dcterms:modified xsi:type="dcterms:W3CDTF">2025-10-20T03:49:40Z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BDD73A763B5E4D229CA6A5D063D857D3</vt:lpwstr>
  </property>
  <property fmtid="{D5CDD505-2E9C-101B-9397-08002B2CF9AE}" pid="4" name="KSOTemplateDocerSaveRecord">
    <vt:lpwstr>eyJoZGlkIjoiZmM2NmQwZjRkODJlYmUxYjRiOWJhNTNiY2NmNzdiODciLCJ1c2VySWQiOiIxNzI1Mjk0NzkwIn0=</vt:lpwstr>
  </property>
</Properties>
</file>