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7D19">
      <w:pPr>
        <w:widowControl/>
        <w:spacing w:afterLines="50"/>
        <w:jc w:val="center"/>
        <w:rPr>
          <w:rFonts w:hint="eastAsia" w:ascii="方正小标宋_GBK" w:eastAsia="方正小标宋_GBK" w:cs="宋体"/>
          <w:kern w:val="0"/>
          <w:sz w:val="40"/>
          <w:szCs w:val="32"/>
          <w:lang w:eastAsia="zh-CN"/>
        </w:rPr>
      </w:pPr>
      <w:bookmarkStart w:id="0" w:name="OLE_LINK1"/>
      <w:r>
        <w:rPr>
          <w:rFonts w:hint="eastAsia" w:ascii="方正小标宋_GBK" w:eastAsia="方正小标宋_GBK" w:cs="宋体"/>
          <w:kern w:val="0"/>
          <w:sz w:val="40"/>
          <w:szCs w:val="32"/>
        </w:rPr>
        <w:t>海草生态系统与修复创新团队</w:t>
      </w:r>
      <w:bookmarkEnd w:id="0"/>
      <w:r>
        <w:rPr>
          <w:rFonts w:hint="eastAsia" w:eastAsia="方正小标宋_GBK"/>
          <w:kern w:val="0"/>
          <w:sz w:val="40"/>
          <w:szCs w:val="32"/>
        </w:rPr>
        <w:t>2024</w:t>
      </w:r>
      <w:r>
        <w:rPr>
          <w:rFonts w:hint="eastAsia" w:ascii="方正小标宋_GBK" w:eastAsia="方正小标宋_GBK" w:cs="宋体"/>
          <w:kern w:val="0"/>
          <w:sz w:val="40"/>
          <w:szCs w:val="32"/>
        </w:rPr>
        <w:t>年度公开面试人员</w:t>
      </w:r>
      <w:r>
        <w:rPr>
          <w:rFonts w:hint="eastAsia" w:ascii="方正小标宋_GBK" w:eastAsia="方正小标宋_GBK" w:cs="宋体"/>
          <w:kern w:val="0"/>
          <w:sz w:val="40"/>
          <w:szCs w:val="32"/>
          <w:lang w:val="en-US" w:eastAsia="zh-CN"/>
        </w:rPr>
        <w:t>名单</w:t>
      </w:r>
    </w:p>
    <w:p w14:paraId="5462293E">
      <w:pPr>
        <w:widowControl/>
        <w:spacing w:afterLines="50"/>
        <w:ind w:firstLine="800" w:firstLineChars="400"/>
        <w:rPr>
          <w:rFonts w:ascii="仿宋_GB2312" w:eastAsia="仿宋_GB2312" w:cs="宋体"/>
          <w:kern w:val="0"/>
          <w:sz w:val="20"/>
          <w:szCs w:val="20"/>
        </w:rPr>
      </w:pPr>
      <w:r>
        <w:rPr>
          <w:rFonts w:hint="eastAsia" w:ascii="仿宋_GB2312" w:eastAsia="仿宋_GB2312" w:cs="宋体"/>
          <w:kern w:val="0"/>
          <w:sz w:val="20"/>
          <w:szCs w:val="20"/>
        </w:rPr>
        <w:t xml:space="preserve">                                                                       </w:t>
      </w:r>
    </w:p>
    <w:tbl>
      <w:tblPr>
        <w:tblStyle w:val="4"/>
        <w:tblW w:w="45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28" w:type="dxa"/>
          <w:bottom w:w="54" w:type="dxa"/>
          <w:right w:w="28" w:type="dxa"/>
        </w:tblCellMar>
      </w:tblPr>
      <w:tblGrid>
        <w:gridCol w:w="1456"/>
        <w:gridCol w:w="975"/>
        <w:gridCol w:w="1649"/>
        <w:gridCol w:w="980"/>
        <w:gridCol w:w="1332"/>
        <w:gridCol w:w="1525"/>
        <w:gridCol w:w="1524"/>
        <w:gridCol w:w="1524"/>
        <w:gridCol w:w="1715"/>
      </w:tblGrid>
      <w:tr w14:paraId="3A02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996663A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招聘岗位</w:t>
            </w:r>
          </w:p>
          <w:p w14:paraId="27188673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D0D5D1B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28B926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拟聘人员</w:t>
            </w:r>
          </w:p>
          <w:p w14:paraId="019826B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F47D73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B3F8877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25" w:type="dxa"/>
            <w:vAlign w:val="center"/>
          </w:tcPr>
          <w:p w14:paraId="7064B3C5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FA3662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3E57C8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917DD5C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是否符合</w:t>
            </w:r>
          </w:p>
          <w:p w14:paraId="7C97D11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岗位条件</w:t>
            </w:r>
          </w:p>
        </w:tc>
      </w:tr>
      <w:tr w14:paraId="15CC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17F5F433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博士</w:t>
            </w:r>
          </w:p>
          <w:p w14:paraId="15B8781E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（科研骨干）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6F00C95"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5FAEB7F"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黄艳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565D9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D7EAEDE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1991.01</w:t>
            </w:r>
          </w:p>
        </w:tc>
        <w:tc>
          <w:tcPr>
            <w:tcW w:w="1525" w:type="dxa"/>
            <w:vAlign w:val="center"/>
          </w:tcPr>
          <w:p w14:paraId="22146570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博士研究生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299886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848DB65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FF484B9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12D0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vMerge w:val="continue"/>
            <w:shd w:val="clear" w:color="auto" w:fill="auto"/>
            <w:vAlign w:val="center"/>
          </w:tcPr>
          <w:p w14:paraId="172FE012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1124798"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56DA4AB1"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李鹤男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985795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114CB01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1988.02</w:t>
            </w:r>
          </w:p>
        </w:tc>
        <w:tc>
          <w:tcPr>
            <w:tcW w:w="1525" w:type="dxa"/>
            <w:vAlign w:val="center"/>
          </w:tcPr>
          <w:p w14:paraId="7F2C818D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博士研究生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34B21E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88C146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58CF77B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2643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vMerge w:val="continue"/>
            <w:shd w:val="clear" w:color="auto" w:fill="auto"/>
            <w:vAlign w:val="center"/>
          </w:tcPr>
          <w:p w14:paraId="589931D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2054B96"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8BE3D7B"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李家胜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B899A6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728FC9C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1984.12</w:t>
            </w:r>
          </w:p>
        </w:tc>
        <w:tc>
          <w:tcPr>
            <w:tcW w:w="1525" w:type="dxa"/>
            <w:vAlign w:val="center"/>
          </w:tcPr>
          <w:p w14:paraId="1896828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博士研究生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E55CAD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海洋地质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2D47A6F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141D3F6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07CB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456" w:type="dxa"/>
            <w:vMerge w:val="continue"/>
            <w:shd w:val="clear" w:color="auto" w:fill="auto"/>
            <w:vAlign w:val="center"/>
          </w:tcPr>
          <w:p w14:paraId="6BE38062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E861BAC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58C2601">
            <w:pPr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F9B1B9E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E033DF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8B11989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126E38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D4DC179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BCBCF0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</w:tbl>
    <w:p w14:paraId="3F94EAA1">
      <w:pPr>
        <w:widowControl/>
        <w:spacing w:afterLines="50"/>
        <w:rPr>
          <w:rFonts w:ascii="仿宋_GB2312" w:eastAsia="仿宋_GB2312" w:cs="宋体"/>
          <w:kern w:val="0"/>
          <w:sz w:val="24"/>
          <w:szCs w:val="24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Yzk0MzQyNjMyODQ2NTM0ZjAyYjM1ZGFmMTBjNTEifQ=="/>
  </w:docVars>
  <w:rsids>
    <w:rsidRoot w:val="002E7B9F"/>
    <w:rsid w:val="00046E7F"/>
    <w:rsid w:val="00186E71"/>
    <w:rsid w:val="001917F1"/>
    <w:rsid w:val="001A700E"/>
    <w:rsid w:val="002D1A0A"/>
    <w:rsid w:val="002E7B9F"/>
    <w:rsid w:val="00352643"/>
    <w:rsid w:val="00486AF0"/>
    <w:rsid w:val="00577FAB"/>
    <w:rsid w:val="005B42EF"/>
    <w:rsid w:val="005F2295"/>
    <w:rsid w:val="00632FD5"/>
    <w:rsid w:val="00740822"/>
    <w:rsid w:val="00754E4A"/>
    <w:rsid w:val="00791968"/>
    <w:rsid w:val="007B4689"/>
    <w:rsid w:val="00856E1E"/>
    <w:rsid w:val="009A250A"/>
    <w:rsid w:val="00B12BA2"/>
    <w:rsid w:val="00B32A9A"/>
    <w:rsid w:val="00B63326"/>
    <w:rsid w:val="00B65BD1"/>
    <w:rsid w:val="00C5586B"/>
    <w:rsid w:val="00C6418E"/>
    <w:rsid w:val="00CA25D1"/>
    <w:rsid w:val="00CE24DD"/>
    <w:rsid w:val="00D343E9"/>
    <w:rsid w:val="00E4217E"/>
    <w:rsid w:val="00FC04C7"/>
    <w:rsid w:val="020E02AA"/>
    <w:rsid w:val="03096A0D"/>
    <w:rsid w:val="052160E8"/>
    <w:rsid w:val="05B175A2"/>
    <w:rsid w:val="06B760D2"/>
    <w:rsid w:val="0A5F59BA"/>
    <w:rsid w:val="11CA5EF4"/>
    <w:rsid w:val="1EDB3071"/>
    <w:rsid w:val="27044EB7"/>
    <w:rsid w:val="33C100BB"/>
    <w:rsid w:val="36D60546"/>
    <w:rsid w:val="37AE6F16"/>
    <w:rsid w:val="3E6522B9"/>
    <w:rsid w:val="3F2C68CB"/>
    <w:rsid w:val="3FB262FB"/>
    <w:rsid w:val="423414ED"/>
    <w:rsid w:val="46B1163D"/>
    <w:rsid w:val="4B364293"/>
    <w:rsid w:val="5B8F64EE"/>
    <w:rsid w:val="67DA2A88"/>
    <w:rsid w:val="691259AD"/>
    <w:rsid w:val="71DE4AE5"/>
    <w:rsid w:val="72635FBE"/>
    <w:rsid w:val="73A87DA5"/>
    <w:rsid w:val="7B673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172</Characters>
  <Lines>3</Lines>
  <Paragraphs>1</Paragraphs>
  <TotalTime>0</TotalTime>
  <ScaleCrop>false</ScaleCrop>
  <LinksUpToDate>false</LinksUpToDate>
  <CharactersWithSpaces>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2021-06-08T08:18:00Z</dcterms:created>
  <dc:creator>黎运</dc:creator>
  <cp:lastModifiedBy>邱思婷</cp:lastModifiedBy>
  <cp:lastPrinted>2022-09-14T09:16:00Z</cp:lastPrinted>
  <dcterms:modified xsi:type="dcterms:W3CDTF">2024-08-09T00:22:44Z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C3A3EF15A023446397F809A2FFAF8502_13</vt:lpwstr>
  </property>
</Properties>
</file>